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538" w:rsidRDefault="00BD529C">
      <w:r>
        <w:rPr>
          <w:lang w:val="en-US"/>
        </w:rPr>
        <w:t>SPISAK STUDENATA TRE</w:t>
      </w:r>
      <w:r>
        <w:t>ĆE GODINE KOJI ZAPOČINJU OBAVLJANJE STRUČNE PRAKSE U APRILU MESECU</w:t>
      </w:r>
    </w:p>
    <w:tbl>
      <w:tblPr>
        <w:tblW w:w="1206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620"/>
        <w:gridCol w:w="1720"/>
        <w:gridCol w:w="1660"/>
        <w:gridCol w:w="4060"/>
        <w:gridCol w:w="1440"/>
        <w:gridCol w:w="1560"/>
      </w:tblGrid>
      <w:tr w:rsidR="00BD529C" w:rsidRPr="00BD529C" w:rsidTr="00BD529C">
        <w:trPr>
          <w:trHeight w:val="33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  <w:t>Broj indeksa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  <w:t>ime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  <w:t>prezime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lang w:eastAsia="sr-Latn-CS"/>
              </w:rPr>
              <w:t>agencija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  <w:t>od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b/>
                <w:bCs/>
                <w:noProof w:val="0"/>
                <w:color w:val="000000"/>
                <w:sz w:val="24"/>
                <w:szCs w:val="24"/>
                <w:lang w:eastAsia="sr-Latn-CS"/>
              </w:rPr>
              <w:t>do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140/2007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Teodora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Savić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SABRA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56/2008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Jelena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Atanasković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FILIP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62/2008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Jelena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Radojević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FUDEKS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90/2008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Vesna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Gagić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TRAVEL HOUSE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91/2008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Dragana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Dramićanin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TRAVEL HOUSE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94/2008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Jovanović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TRAVEL HOUSE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97/2008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Marina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Dodig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TRAVEL HOUSE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112/2008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Maja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Mitrović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KALODOUKAS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12-Jun-11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116/2008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Jasna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Pletikapa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MONTENEGROAIRLINES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12-Jun-11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162/2008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Nešica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Ilić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MONTENEGROAIRLINES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12-Jun-11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177/2008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Milja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Milovanović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DC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194/2008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Aleksandra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Čolić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TRIM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204/2008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Nikola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Srećković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SABRA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213/2008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Bojana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Vuletić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PAN EUROPA ADRIATIC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233/2008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Suzana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Milošević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SIM TOURS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244/2008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Ivana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Zarić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KONTIKI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12-Jun-11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257/2008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Ivana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Blagojević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DUGA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259/2008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Stefanović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HOBBIT TRAVEL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18-Jun-11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274/2008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Saša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Vesić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IMPERIJAL TURS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279/2008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Alen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Ivanda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SABRA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282/2008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Tamara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Prljić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SABRA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4-Apr-11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29-May-11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285/2008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Bojan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Dragaš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TRAVEL HOUSE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287/2008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Tamara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Mak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HOTEL CONTINENTAL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324/2008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Milica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Erceg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YUTA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325/2008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Tijana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Stanojević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YUTA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lastRenderedPageBreak/>
              <w:t>372/2008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Vladimir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Radosavljević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YUTA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404/2008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Jelena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Bojić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YUTA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25-Apr-11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lang w:eastAsia="sr-Latn-CS"/>
              </w:rPr>
              <w:t>19-Jun-11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111/2006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Morar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Milica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ODISEJ 1995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1-Apr-11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007/2006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 xml:space="preserve">Dobrota 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Bojana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ODISEJ 1995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1-Apr-11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1-Jun-11</w:t>
            </w:r>
          </w:p>
        </w:tc>
      </w:tr>
      <w:tr w:rsidR="00BD529C" w:rsidRPr="00BD529C" w:rsidTr="00BD529C">
        <w:trPr>
          <w:trHeight w:val="31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543/2006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Sević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Ivana</w:t>
            </w:r>
          </w:p>
        </w:tc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ODISEJ 1995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1-Apr-11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529C" w:rsidRPr="00BD529C" w:rsidRDefault="00BD529C" w:rsidP="00BD52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</w:pPr>
            <w:r w:rsidRPr="00BD529C">
              <w:rPr>
                <w:rFonts w:ascii="Calibri" w:eastAsia="Times New Roman" w:hAnsi="Calibri" w:cs="Times New Roman"/>
                <w:noProof w:val="0"/>
                <w:color w:val="000000"/>
                <w:sz w:val="24"/>
                <w:szCs w:val="24"/>
                <w:lang w:eastAsia="sr-Latn-CS"/>
              </w:rPr>
              <w:t>1-Jun-11</w:t>
            </w:r>
          </w:p>
        </w:tc>
      </w:tr>
    </w:tbl>
    <w:p w:rsidR="00BD529C" w:rsidRPr="00BD529C" w:rsidRDefault="00BD529C"/>
    <w:sectPr w:rsidR="00BD529C" w:rsidRPr="00BD529C" w:rsidSect="00BD52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529C"/>
    <w:rsid w:val="0005348F"/>
    <w:rsid w:val="002C7854"/>
    <w:rsid w:val="00637B63"/>
    <w:rsid w:val="00637BA8"/>
    <w:rsid w:val="00700340"/>
    <w:rsid w:val="00731214"/>
    <w:rsid w:val="008B316F"/>
    <w:rsid w:val="009C18FC"/>
    <w:rsid w:val="00BD529C"/>
    <w:rsid w:val="00D85847"/>
    <w:rsid w:val="00E6651A"/>
    <w:rsid w:val="00FB5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340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2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268</Words>
  <Characters>1532</Characters>
  <Application>Microsoft Office Word</Application>
  <DocSecurity>0</DocSecurity>
  <Lines>12</Lines>
  <Paragraphs>3</Paragraphs>
  <ScaleCrop>false</ScaleCrop>
  <Company>Clone operation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Clone</dc:creator>
  <cp:keywords/>
  <dc:description/>
  <cp:lastModifiedBy>Clone</cp:lastModifiedBy>
  <cp:revision>1</cp:revision>
  <dcterms:created xsi:type="dcterms:W3CDTF">2011-03-30T21:39:00Z</dcterms:created>
  <dcterms:modified xsi:type="dcterms:W3CDTF">2011-03-30T21:41:00Z</dcterms:modified>
</cp:coreProperties>
</file>